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0B07C" w:rsidR="00FD3806" w:rsidRPr="00A72646" w:rsidRDefault="005E2F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E555F" w:rsidR="00FD3806" w:rsidRPr="002A5E6C" w:rsidRDefault="005E2F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C9331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79106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69853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3BF01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27783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BB340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45427" w:rsidR="00B87ED3" w:rsidRPr="00AF0D95" w:rsidRDefault="005E2F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F5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8D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1B9B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FB980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22119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B13F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A53E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A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C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E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1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8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E7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15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83991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D0D3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95D4E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88887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0CE6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CEF89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4D1E" w:rsidR="00B87ED3" w:rsidRPr="00AF0D95" w:rsidRDefault="005E2F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E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5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5CDE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295A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0A02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F2E7D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A4AE6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F709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C8A17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4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C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5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89952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5EE1E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534E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1944E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EDCB7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9E192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C15F7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14C3" w:rsidR="00B87ED3" w:rsidRPr="00AF0D95" w:rsidRDefault="005E2F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D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7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EB9D9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C3199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E7DF9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8E80C" w:rsidR="00B87ED3" w:rsidRPr="00AF0D95" w:rsidRDefault="005E2F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86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F2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E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C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A98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B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