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05B1D0" w:rsidR="00FD3806" w:rsidRPr="00A72646" w:rsidRDefault="00A73E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FFCF17" w:rsidR="00FD3806" w:rsidRPr="002A5E6C" w:rsidRDefault="00A73E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2ACD5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1CED2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3E61A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444F6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C94AE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C86BC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25FC0" w:rsidR="00B87ED3" w:rsidRPr="00AF0D95" w:rsidRDefault="00A73E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5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2B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596AE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1987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2C287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8E3B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74368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C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F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DE179" w:rsidR="00B87ED3" w:rsidRPr="00AF0D95" w:rsidRDefault="00A73EB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C1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7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15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B7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FC5D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449E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5D5B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E64F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B5559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01532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E45E8" w:rsidR="00B87ED3" w:rsidRPr="00AF0D95" w:rsidRDefault="00A73E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94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4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90B9" w:rsidR="00B87ED3" w:rsidRPr="00AF0D95" w:rsidRDefault="00A73E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Boat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0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9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CB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9ACDC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6122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F7E14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A4D5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313A8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C2F66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C2C9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4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8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5D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5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62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927AA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75B43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2542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C1F59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EAA0C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001A0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4D336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36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5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7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B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A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A53BB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D933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2ECC6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13698" w:rsidR="00B87ED3" w:rsidRPr="00AF0D95" w:rsidRDefault="00A73E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7A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4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F8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F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E5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22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D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11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F5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EBA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