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D5EF95" w:rsidR="00FD3806" w:rsidRPr="00A72646" w:rsidRDefault="00F15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7033B" w:rsidR="00FD3806" w:rsidRPr="002A5E6C" w:rsidRDefault="00F15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0BF4E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6969B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5386A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3C307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8653F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A20E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D1364" w:rsidR="00B87ED3" w:rsidRPr="00AF0D95" w:rsidRDefault="00F15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51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FC3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D30F2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EE7E8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24B20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2BDB5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5A747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E2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5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9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A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D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A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50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385CB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DABE5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FA5E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30978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9480D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780C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ADB69" w:rsidR="00B87ED3" w:rsidRPr="00AF0D95" w:rsidRDefault="00F15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85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0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3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2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2D30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2C3F2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1F6AC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146A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E9A8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154E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3461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8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11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8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2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1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BAB5D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ED995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612D7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F0A5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0BAE4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300FE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51DF7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C93F" w:rsidR="00B87ED3" w:rsidRPr="00AF0D95" w:rsidRDefault="00F15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2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B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6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5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A7F66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3B45E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AF11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DEDB4" w:rsidR="00B87ED3" w:rsidRPr="00AF0D95" w:rsidRDefault="00F15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5F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A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13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1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B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1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0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B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DE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