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08F15" w:rsidR="00FD3806" w:rsidRPr="00A72646" w:rsidRDefault="00670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9A4FB" w:rsidR="00FD3806" w:rsidRPr="002A5E6C" w:rsidRDefault="00670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27ACA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31EB8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04842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88335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099C5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8AEF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4243" w:rsidR="00B87ED3" w:rsidRPr="00AF0D95" w:rsidRDefault="0067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DC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6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8CF65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1B80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EC645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32376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BA0B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B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F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4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C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2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E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7ADC1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A2E1A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495A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C5B0C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7B8FC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49F2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A6D7" w:rsidR="00B87ED3" w:rsidRPr="00AF0D95" w:rsidRDefault="0067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4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3136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2B568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FC0A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5F4B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B01E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C728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2936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3F61" w:rsidR="00B87ED3" w:rsidRPr="00AF0D95" w:rsidRDefault="0067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9BCB" w:rsidR="00B87ED3" w:rsidRPr="00AF0D95" w:rsidRDefault="0067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CE06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75356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0C3F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D5AAD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ACD1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9E186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69C7E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243D" w:rsidR="00B87ED3" w:rsidRPr="00AF0D95" w:rsidRDefault="0067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8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E4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2EB05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05A2C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2688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E739" w:rsidR="00B87ED3" w:rsidRPr="00AF0D95" w:rsidRDefault="0067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D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82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0A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2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35F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E5B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