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7C230" w:rsidR="00FD3806" w:rsidRPr="00A72646" w:rsidRDefault="00FD2B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52D29" w:rsidR="00FD3806" w:rsidRPr="002A5E6C" w:rsidRDefault="00FD2B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D1119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DA46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59066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DB9C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AAF5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FB3AC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4408" w:rsidR="00B87ED3" w:rsidRPr="00AF0D95" w:rsidRDefault="00FD2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7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54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9C3A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C61A0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97406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713D7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2260B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3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B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5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0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C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C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6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C60CE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E851D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BD20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FB7A4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DA87B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B9FF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8435" w:rsidR="00B87ED3" w:rsidRPr="00AF0D95" w:rsidRDefault="00FD2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C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D47E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4D7EA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5431D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09D62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5E4B2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BD39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E30F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C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B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FB824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4CDCC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2C702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C15E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DB2B9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05D4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1A2E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B13E" w:rsidR="00B87ED3" w:rsidRPr="00AF0D95" w:rsidRDefault="00FD2B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9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1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3D99A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E85CC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52E28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10EB" w:rsidR="00B87ED3" w:rsidRPr="00AF0D95" w:rsidRDefault="00FD2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2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D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8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2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C59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2BE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