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2AFC9" w:rsidR="00FD3806" w:rsidRPr="00A72646" w:rsidRDefault="00C540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3D0B0" w:rsidR="00FD3806" w:rsidRPr="002A5E6C" w:rsidRDefault="00C540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D5F56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47168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0AF92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71BD1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98357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9E89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A72F1" w:rsidR="00B87ED3" w:rsidRPr="00AF0D95" w:rsidRDefault="00C54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E8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5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9951E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02B92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9D087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3846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C9C0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8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3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A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4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9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8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7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E76F5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A626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51DAF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68371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F70A7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FF019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3D151" w:rsidR="00B87ED3" w:rsidRPr="00AF0D95" w:rsidRDefault="00C54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9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F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6F15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823FD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E231D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90FA1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E82A6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A8803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A226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4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E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9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4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FC179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98D4F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1147D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90CC8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4722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A3C09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3A3F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5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DDD0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8E3E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1968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F7717" w:rsidR="00B87ED3" w:rsidRPr="00AF0D95" w:rsidRDefault="00C54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9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3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E5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F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4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8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C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F35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00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