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516BE" w:rsidR="00FD3806" w:rsidRPr="00A72646" w:rsidRDefault="00513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74A01" w:rsidR="00FD3806" w:rsidRPr="002A5E6C" w:rsidRDefault="00513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3F5BB" w:rsidR="00B87ED3" w:rsidRPr="00AF0D95" w:rsidRDefault="0051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4C5C0" w:rsidR="00B87ED3" w:rsidRPr="00AF0D95" w:rsidRDefault="0051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492B1" w:rsidR="00B87ED3" w:rsidRPr="00AF0D95" w:rsidRDefault="0051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4FD33" w:rsidR="00B87ED3" w:rsidRPr="00AF0D95" w:rsidRDefault="0051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50970" w:rsidR="00B87ED3" w:rsidRPr="00AF0D95" w:rsidRDefault="0051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D0D80" w:rsidR="00B87ED3" w:rsidRPr="00AF0D95" w:rsidRDefault="0051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7F941" w:rsidR="00B87ED3" w:rsidRPr="00AF0D95" w:rsidRDefault="0051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66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59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99A0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D9E97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F853D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91D29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9B4D7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C0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2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6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E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5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7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B4E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6B9D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7DF71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C2C5D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367B3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18C14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290DA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7D567" w:rsidR="00B87ED3" w:rsidRPr="00AF0D95" w:rsidRDefault="0051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3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E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2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CA38B" w:rsidR="00B87ED3" w:rsidRPr="00AF0D95" w:rsidRDefault="005131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A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644FE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48F12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91812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98C23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053DA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AEB64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5F5D5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8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1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C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0B1E4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1A552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EEA2F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C7503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B47B9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C9429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51CCD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5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E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1C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B4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A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C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09C49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F5F06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92759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61633" w:rsidR="00B87ED3" w:rsidRPr="00AF0D95" w:rsidRDefault="0051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C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99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93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D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7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7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7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7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F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A46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12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