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A33E00" w:rsidR="00FD3806" w:rsidRPr="00A72646" w:rsidRDefault="002D12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228FC2" w:rsidR="00FD3806" w:rsidRPr="002A5E6C" w:rsidRDefault="002D12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7A633" w:rsidR="00B87ED3" w:rsidRPr="00AF0D95" w:rsidRDefault="002D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2BA15" w:rsidR="00B87ED3" w:rsidRPr="00AF0D95" w:rsidRDefault="002D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AB230" w:rsidR="00B87ED3" w:rsidRPr="00AF0D95" w:rsidRDefault="002D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4DD70" w:rsidR="00B87ED3" w:rsidRPr="00AF0D95" w:rsidRDefault="002D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56768" w:rsidR="00B87ED3" w:rsidRPr="00AF0D95" w:rsidRDefault="002D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92D7B" w:rsidR="00B87ED3" w:rsidRPr="00AF0D95" w:rsidRDefault="002D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AD851" w:rsidR="00B87ED3" w:rsidRPr="00AF0D95" w:rsidRDefault="002D12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E5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E88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8FEC4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6A80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26FE1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3E517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85A14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C3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4F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4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19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AC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8A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95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2DA6F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4D07D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01CD0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4031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E7560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88532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311BE" w:rsidR="00B87ED3" w:rsidRPr="00AF0D95" w:rsidRDefault="002D12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D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4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0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7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AB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76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FA3BC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EBE05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08967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F1EF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E973E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2DC5F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F0AE4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9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3662" w:rsidR="00B87ED3" w:rsidRPr="00AF0D95" w:rsidRDefault="002D12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1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C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D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9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C3C09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28BC4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31B2C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8E24C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C334D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5BDA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571F4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E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C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4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6B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8E1E4" w:rsidR="00B87ED3" w:rsidRPr="00AF0D95" w:rsidRDefault="002D12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84CA7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7456F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86E37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BDA97" w:rsidR="00B87ED3" w:rsidRPr="00AF0D95" w:rsidRDefault="002D12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20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92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AB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8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F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91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5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4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26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