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AC02" w:rsidR="0061148E" w:rsidRPr="008F69F5" w:rsidRDefault="00112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C0E27" w:rsidR="0061148E" w:rsidRPr="008F69F5" w:rsidRDefault="00112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05A1E" w:rsidR="00B87ED3" w:rsidRPr="008F69F5" w:rsidRDefault="0011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AF1F4" w:rsidR="00B87ED3" w:rsidRPr="008F69F5" w:rsidRDefault="0011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8FB90" w:rsidR="00B87ED3" w:rsidRPr="008F69F5" w:rsidRDefault="0011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95EDE" w:rsidR="00B87ED3" w:rsidRPr="008F69F5" w:rsidRDefault="0011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5A280" w:rsidR="00B87ED3" w:rsidRPr="008F69F5" w:rsidRDefault="0011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CDEE3" w:rsidR="00B87ED3" w:rsidRPr="008F69F5" w:rsidRDefault="0011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4AF15" w:rsidR="00B87ED3" w:rsidRPr="008F69F5" w:rsidRDefault="00112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7E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86BA8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63FAE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6ED8A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78DB6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6C9DA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70F75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3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4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A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C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A587D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B1F0A1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F1643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F5335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E27C1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621A2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342D5" w:rsidR="00B87ED3" w:rsidRPr="008F69F5" w:rsidRDefault="00112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C170F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F73FE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BB43A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18A80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E88B3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E836B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D2E26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1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E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B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F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B9AB3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FE11E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B63FA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85EF9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1A69A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60FF9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6CED2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0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F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9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F1925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AFD2A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CC335" w:rsidR="00B87ED3" w:rsidRPr="008F69F5" w:rsidRDefault="00112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24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91C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41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F75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4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4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A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F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B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