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726C" w:rsidR="0061148E" w:rsidRPr="008F69F5" w:rsidRDefault="004152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8463F" w:rsidR="0061148E" w:rsidRPr="008F69F5" w:rsidRDefault="004152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2F5392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90203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813F7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989B03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8D27E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8700F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C915C" w:rsidR="00B87ED3" w:rsidRPr="008F69F5" w:rsidRDefault="004152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BD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1D204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8A32D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FBEDE5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CCC8E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DD52FA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6CD42F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2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E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4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7151D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C9D03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B82D2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E9B05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56FB8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4C2693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C2CE8" w:rsidR="00B87ED3" w:rsidRPr="008F69F5" w:rsidRDefault="004152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0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6310D8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2B2A1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306962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C6049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3B665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980CC7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A1554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7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47E9F0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D73A6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1000C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81AB0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69DFE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1C4E9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70155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6E6C2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8B766D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F90414" w:rsidR="00B87ED3" w:rsidRPr="008F69F5" w:rsidRDefault="004152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1BE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3A2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56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C2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A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6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C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2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2024-06-18T21:54:00.0000000Z</dcterms:modified>
</coreProperties>
</file>