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FDEB" w:rsidR="0061148E" w:rsidRPr="008F69F5" w:rsidRDefault="00973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2BA6" w:rsidR="0061148E" w:rsidRPr="008F69F5" w:rsidRDefault="00973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1ADBA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B1F94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4537C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8EDD2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DCF73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F2796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ED5E0" w:rsidR="00B87ED3" w:rsidRPr="008F69F5" w:rsidRDefault="00973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97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CD1D0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DDDFF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F324E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CF97E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F6835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3A913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E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A81B3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2427D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8C2A4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96430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3BC36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9A3E1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06EC1" w:rsidR="00B87ED3" w:rsidRPr="008F69F5" w:rsidRDefault="00973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90AF" w:rsidR="00B87ED3" w:rsidRPr="00944D28" w:rsidRDefault="0097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2E6A8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71E82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33EE9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2FE26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D0C53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65DE2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AB4C1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C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55DB" w:rsidR="00B87ED3" w:rsidRPr="00944D28" w:rsidRDefault="0097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7F8BC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575AB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333BC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75BB8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1BCD5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51F82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39EB1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B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34CC3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5D492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5C2DB" w:rsidR="00B87ED3" w:rsidRPr="008F69F5" w:rsidRDefault="00973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80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1F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04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CA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046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