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F32C" w:rsidR="0061148E" w:rsidRPr="008F69F5" w:rsidRDefault="00673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178D" w:rsidR="0061148E" w:rsidRPr="008F69F5" w:rsidRDefault="00673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42729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0818C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F5E80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88806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C0BFA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31EDB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321CB" w:rsidR="00B87ED3" w:rsidRPr="008F69F5" w:rsidRDefault="00673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45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B4A4E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50DF5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070D1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7DCD2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35022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503E1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E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F135" w:rsidR="00B87ED3" w:rsidRPr="00944D28" w:rsidRDefault="0067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B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307C7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BCF39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8EDC7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F0147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8E89A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DAA61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C2ED8" w:rsidR="00B87ED3" w:rsidRPr="008F69F5" w:rsidRDefault="00673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D2F25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7989B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94FB1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349ED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0AF24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35FD0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277DD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EC7AA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BAC36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34EC1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4AF0D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D39DD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5DE8E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2DF35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9707F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52D1A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E4A42" w:rsidR="00B87ED3" w:rsidRPr="008F69F5" w:rsidRDefault="00673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60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3A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CC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10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A5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2024-06-16T21:25:00.0000000Z</dcterms:modified>
</coreProperties>
</file>