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C82D" w:rsidR="0061148E" w:rsidRPr="008F69F5" w:rsidRDefault="001C0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ACCC" w:rsidR="0061148E" w:rsidRPr="008F69F5" w:rsidRDefault="001C0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DFDBC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E8724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02968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CF06A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42FD6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25D26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B8CF8" w:rsidR="00B87ED3" w:rsidRPr="008F69F5" w:rsidRDefault="001C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4D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8049A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F7546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B35F8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C5C15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E27DC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004BE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B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4DF3F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2762B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B24BB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0E4CA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9B0E1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EE54A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9A31A" w:rsidR="00B87ED3" w:rsidRPr="008F69F5" w:rsidRDefault="001C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678DC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B9F74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19A92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CCBA3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5D032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7BD36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6E37F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ADCF1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6FE3E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88F1F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31781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AC510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E93CC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7C592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8DD16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9DB4E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6CE0F" w:rsidR="00B87ED3" w:rsidRPr="008F69F5" w:rsidRDefault="001C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93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97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07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87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EF3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