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1371" w:rsidR="0061148E" w:rsidRPr="008F69F5" w:rsidRDefault="007B22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E39E" w:rsidR="0061148E" w:rsidRPr="008F69F5" w:rsidRDefault="007B22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8515F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0AA2B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3707D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29D19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E5EB3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2FAB3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7E092" w:rsidR="00B87ED3" w:rsidRPr="008F69F5" w:rsidRDefault="007B22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3E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49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D1AB7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B558D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DA32E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BC329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1C462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C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2512A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DD245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FBDCE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27590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942E5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27F0B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02104" w:rsidR="00B87ED3" w:rsidRPr="008F69F5" w:rsidRDefault="007B22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1478F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82651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BB67E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4213E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18E4F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B044E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6197A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1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29350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9A6EB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2CF26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41EC4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5CCFF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F4D19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47E02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490A7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6EC65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A0872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5D2CA" w:rsidR="00B87ED3" w:rsidRPr="008F69F5" w:rsidRDefault="007B22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BC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91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4C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C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218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