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AC03" w:rsidR="0061148E" w:rsidRPr="008F69F5" w:rsidRDefault="00346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0E60" w:rsidR="0061148E" w:rsidRPr="008F69F5" w:rsidRDefault="00346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C2C6A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40B45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30755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9DFD9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FA276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D5372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82491" w:rsidR="00B87ED3" w:rsidRPr="008F69F5" w:rsidRDefault="00346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A3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6E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A04EA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078DF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C72D6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E62CC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E794E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D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6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A03A5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D7370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67B3C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0EFE5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FEA45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3ED8A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7BAD8" w:rsidR="00B87ED3" w:rsidRPr="008F69F5" w:rsidRDefault="00346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7C4C" w:rsidR="00B87ED3" w:rsidRPr="00944D28" w:rsidRDefault="0034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DF8E1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C9313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60B59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DA52E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264BD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6956C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DB3FF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C52E9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B9487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7614D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AA026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EB521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B83E1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F2AC2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C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F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CE8B9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F5062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93DC4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8759C" w:rsidR="00B87ED3" w:rsidRPr="008F69F5" w:rsidRDefault="00346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FE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46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FE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6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2022-10-26T21:57:00.0000000Z</dcterms:modified>
</coreProperties>
</file>