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A14F" w:rsidR="0061148E" w:rsidRPr="008F69F5" w:rsidRDefault="008F7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C2BE" w:rsidR="0061148E" w:rsidRPr="008F69F5" w:rsidRDefault="008F7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D85CF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EA879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F22BA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4F44D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7E577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14D6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1DFCA" w:rsidR="00B87ED3" w:rsidRPr="008F69F5" w:rsidRDefault="008F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DA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79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0E274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D77E0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D3E29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F0D0E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564C9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0BDC9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1466D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575B9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64CC4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894C6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9BD62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3B285" w:rsidR="00B87ED3" w:rsidRPr="008F69F5" w:rsidRDefault="008F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733E9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AEC51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71D9D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2E82D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812E6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58EBC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88F20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4935F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7EF31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287E2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3071D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66ED2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B7678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0CAAD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FC4CF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D4A9B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24635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1A93B" w:rsidR="00B87ED3" w:rsidRPr="008F69F5" w:rsidRDefault="008F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B6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07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34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05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2024-06-15T14:50:00.0000000Z</dcterms:modified>
</coreProperties>
</file>