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C34C6" w:rsidR="0061148E" w:rsidRPr="008F69F5" w:rsidRDefault="004B17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07D4" w:rsidR="0061148E" w:rsidRPr="008F69F5" w:rsidRDefault="004B17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E55BB" w:rsidR="00B87ED3" w:rsidRPr="008F69F5" w:rsidRDefault="004B1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C6823" w:rsidR="00B87ED3" w:rsidRPr="008F69F5" w:rsidRDefault="004B1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0B121" w:rsidR="00B87ED3" w:rsidRPr="008F69F5" w:rsidRDefault="004B1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A02FE" w:rsidR="00B87ED3" w:rsidRPr="008F69F5" w:rsidRDefault="004B1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A27E7" w:rsidR="00B87ED3" w:rsidRPr="008F69F5" w:rsidRDefault="004B1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A78E7" w:rsidR="00B87ED3" w:rsidRPr="008F69F5" w:rsidRDefault="004B1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94FF7" w:rsidR="00B87ED3" w:rsidRPr="008F69F5" w:rsidRDefault="004B17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42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88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8C14C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F1544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F77A0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8DD63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4976A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B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F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5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DFFAA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F07A2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A0354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20EB4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FB570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10B03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B26CF" w:rsidR="00B87ED3" w:rsidRPr="008F69F5" w:rsidRDefault="004B17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339D" w:rsidR="00B87ED3" w:rsidRPr="00944D28" w:rsidRDefault="004B1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C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1A3DC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7D158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B30A6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AC917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2C77E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37BFD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950B7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7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31FAA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90F13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B5352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A3C8E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5CECD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05E70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2D293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2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3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5F508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51624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FA3FB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FB161" w:rsidR="00B87ED3" w:rsidRPr="008F69F5" w:rsidRDefault="004B17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C3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D1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9B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4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D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7F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F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