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543C" w:rsidR="0061148E" w:rsidRPr="008F69F5" w:rsidRDefault="004E05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E992" w:rsidR="0061148E" w:rsidRPr="008F69F5" w:rsidRDefault="004E05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2FD49D" w:rsidR="00B87ED3" w:rsidRPr="008F69F5" w:rsidRDefault="004E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4133D" w:rsidR="00B87ED3" w:rsidRPr="008F69F5" w:rsidRDefault="004E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08DE7D8" w:rsidR="00B87ED3" w:rsidRPr="008F69F5" w:rsidRDefault="004E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8E289D" w:rsidR="00B87ED3" w:rsidRPr="008F69F5" w:rsidRDefault="004E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9FE403" w:rsidR="00B87ED3" w:rsidRPr="008F69F5" w:rsidRDefault="004E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D050D7" w:rsidR="00B87ED3" w:rsidRPr="008F69F5" w:rsidRDefault="004E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B79B6F" w:rsidR="00B87ED3" w:rsidRPr="008F69F5" w:rsidRDefault="004E05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F244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E7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E2FE04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F6E1EF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FAB92A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33FF84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B22E13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A9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BA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7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6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E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E4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7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2EAD14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EDB71B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489416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8BCAD7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1B6F80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BEA012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DDA9E6" w:rsidR="00B87ED3" w:rsidRPr="008F69F5" w:rsidRDefault="004E05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6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5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1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F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B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7B2E22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B612E6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500FF0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D803B21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7552E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5C1CF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C7DEB6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5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F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0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9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B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7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87F2A8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B48F15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5C38A3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59EA1D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E5F175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3FCF35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6732CF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4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5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7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C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BD8BE" w:rsidR="00B87ED3" w:rsidRPr="00944D28" w:rsidRDefault="004E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B466A" w:rsidR="00B87ED3" w:rsidRPr="00944D28" w:rsidRDefault="004E05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FFAD5D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6B0A2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EB6514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AF30FE" w:rsidR="00B87ED3" w:rsidRPr="008F69F5" w:rsidRDefault="004E05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B594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3B34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137B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A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3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1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77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8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7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E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E0590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3026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2024-06-16T05:59:00.0000000Z</dcterms:modified>
</coreProperties>
</file>