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5893" w:rsidR="0061148E" w:rsidRPr="008F69F5" w:rsidRDefault="00480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4CBC" w:rsidR="0061148E" w:rsidRPr="008F69F5" w:rsidRDefault="00480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7834E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F0D6C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50480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09041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A6577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6C4A7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E9D80" w:rsidR="00B87ED3" w:rsidRPr="008F69F5" w:rsidRDefault="00480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37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CA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7532B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C74B7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4CE2A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EE40C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04A1B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A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D9FAA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D487B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357DC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5F5CF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C7802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D71EC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87B9A" w:rsidR="00B87ED3" w:rsidRPr="008F69F5" w:rsidRDefault="00480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32F9" w:rsidR="00B87ED3" w:rsidRPr="00944D28" w:rsidRDefault="0048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D8835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81A91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1D0AA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B22B5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AE73E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F3904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3D942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83F6C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80AF0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52EF3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5D862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39A66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F9A9D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C2715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0EFC" w:rsidR="00B87ED3" w:rsidRPr="00944D28" w:rsidRDefault="0048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B3DF4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1D3BF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20CEF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727C5" w:rsidR="00B87ED3" w:rsidRPr="008F69F5" w:rsidRDefault="00480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E6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89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EB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80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