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F4EFF" w:rsidR="0061148E" w:rsidRPr="008F69F5" w:rsidRDefault="00974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1F47" w:rsidR="0061148E" w:rsidRPr="008F69F5" w:rsidRDefault="00974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EF945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72EBB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4D89A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1DFB5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85D10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08533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29513" w:rsidR="00B87ED3" w:rsidRPr="008F69F5" w:rsidRDefault="00974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3A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74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C4111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36604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412BF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61960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6FD28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0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D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39609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66181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97C45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90A14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CC5C8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8B20F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57805" w:rsidR="00B87ED3" w:rsidRPr="008F69F5" w:rsidRDefault="00974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21222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810D6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03662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8CF04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B7365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D9EBC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85DAC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ACB7" w:rsidR="00B87ED3" w:rsidRPr="00944D28" w:rsidRDefault="0097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D8B0" w:rsidR="00B87ED3" w:rsidRPr="00944D28" w:rsidRDefault="0097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4D1DE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CD9E3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EFE35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1986C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A4EAB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EEE42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9B406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FB12" w:rsidR="00B87ED3" w:rsidRPr="00944D28" w:rsidRDefault="00974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B77F7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FEF68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0CAC7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D7779" w:rsidR="00B87ED3" w:rsidRPr="008F69F5" w:rsidRDefault="00974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66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96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6F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2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