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F319" w:rsidR="0061148E" w:rsidRPr="008F69F5" w:rsidRDefault="005B3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87C5" w:rsidR="0061148E" w:rsidRPr="008F69F5" w:rsidRDefault="005B3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D3794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67319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F1E3B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65AD8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0D7E5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6FF83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0857B" w:rsidR="00B87ED3" w:rsidRPr="008F69F5" w:rsidRDefault="005B3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C4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F9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9CC98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9DFCE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75770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AF2AE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61860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0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72648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131A5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4E793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F1DEF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C4A7B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B70BC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4B5AB" w:rsidR="00B87ED3" w:rsidRPr="008F69F5" w:rsidRDefault="005B3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3E3C1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854C9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A8538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8F04F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FD4C4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36C33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AF690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19E31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706AE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CCE3E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B5A7C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1993E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F1994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B8C64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8D09C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89D2B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B98A7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BCCBC" w:rsidR="00B87ED3" w:rsidRPr="008F69F5" w:rsidRDefault="005B3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01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93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06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8375" w:rsidR="00B87ED3" w:rsidRPr="00944D28" w:rsidRDefault="005B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43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2024-06-18T05:02:00.0000000Z</dcterms:modified>
</coreProperties>
</file>