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78AA" w:rsidR="0061148E" w:rsidRPr="00944D28" w:rsidRDefault="00B27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D43A" w:rsidR="0061148E" w:rsidRPr="004A7085" w:rsidRDefault="00B27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BD4B1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FD886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900CB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818F4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C7C59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1AF1E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820EE" w:rsidR="00A67F55" w:rsidRPr="00944D28" w:rsidRDefault="00B27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4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F8488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62E32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C10E5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A7A5C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A1574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AF7BE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C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0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F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F4953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D7C5E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EF1CB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FC0ED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280BE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81DDC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52491" w:rsidR="00B87ED3" w:rsidRPr="00944D28" w:rsidRDefault="00B2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3CABD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56D64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BB9FF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1535C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7EBC7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9F747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FB699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2903F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8B9BF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6CAE6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9DD8A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6DAA4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15C29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4D3EC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5DCF" w:rsidR="00B87ED3" w:rsidRPr="00944D28" w:rsidRDefault="00B2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8CADC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12ED8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B1910" w:rsidR="00B87ED3" w:rsidRPr="00944D28" w:rsidRDefault="00B2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6E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9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C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C5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278A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