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C8C7F" w:rsidR="0061148E" w:rsidRPr="00944D28" w:rsidRDefault="004D2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075F" w:rsidR="0061148E" w:rsidRPr="004A7085" w:rsidRDefault="004D2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4C3CE" w:rsidR="00A67F55" w:rsidRPr="00944D28" w:rsidRDefault="004D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26E1B" w:rsidR="00A67F55" w:rsidRPr="00944D28" w:rsidRDefault="004D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290F1" w:rsidR="00A67F55" w:rsidRPr="00944D28" w:rsidRDefault="004D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62B2A" w:rsidR="00A67F55" w:rsidRPr="00944D28" w:rsidRDefault="004D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14641" w:rsidR="00A67F55" w:rsidRPr="00944D28" w:rsidRDefault="004D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47392" w:rsidR="00A67F55" w:rsidRPr="00944D28" w:rsidRDefault="004D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62B62" w:rsidR="00A67F55" w:rsidRPr="00944D28" w:rsidRDefault="004D2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1B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570CB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6CD68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3767E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F25FD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5FDD7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DF0EE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4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9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D5381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09019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0ED97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7C60B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A1CE0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BCD0F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9E93D" w:rsidR="00B87ED3" w:rsidRPr="00944D28" w:rsidRDefault="004D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D2DA" w:rsidR="00B87ED3" w:rsidRPr="00944D28" w:rsidRDefault="004D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78A2A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E32D9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7B2AD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A57C0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9EEE4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0D771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1CA50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1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6B165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8A051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C8495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7098D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5410B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2C876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B4EC5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7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AA7FB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FC7D9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EAACD" w:rsidR="00B87ED3" w:rsidRPr="00944D28" w:rsidRDefault="004D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1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2A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E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D0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DA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