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75C2" w:rsidR="0061148E" w:rsidRPr="00944D28" w:rsidRDefault="00B46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D675F" w:rsidR="0061148E" w:rsidRPr="004A7085" w:rsidRDefault="00B46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6A749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26389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3D88F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674B6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02C69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7A598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5D2F5" w:rsidR="00A67F55" w:rsidRPr="00944D28" w:rsidRDefault="00B46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3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B98D0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C0A81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66FF0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C8CFE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53194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EA739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E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F3064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EA016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85B3C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2DAD1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ACACD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521C9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C97FC" w:rsidR="00B87ED3" w:rsidRPr="00944D28" w:rsidRDefault="00B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81011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5DD60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581B4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750B4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AE94B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79D93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0F50C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4D90" w:rsidR="00B87ED3" w:rsidRPr="00944D28" w:rsidRDefault="00B46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11D0" w:rsidR="00B87ED3" w:rsidRPr="00944D28" w:rsidRDefault="00B46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D4BE3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E69EC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FAE62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18C01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A24C5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D97E3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21B3D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56F83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0A555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2C5D7" w:rsidR="00B87ED3" w:rsidRPr="00944D28" w:rsidRDefault="00B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A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3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B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8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4616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