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9D56" w:rsidR="0061148E" w:rsidRPr="00944D28" w:rsidRDefault="00014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E28D" w:rsidR="0061148E" w:rsidRPr="004A7085" w:rsidRDefault="00014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61E5F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EAEFE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92761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75443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F5D1B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14DA9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5EC2E" w:rsidR="00A67F55" w:rsidRPr="00944D28" w:rsidRDefault="00014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E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B187D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19036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0B108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9896A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8879C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0E47F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D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602D4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B58AB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4EC2B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E4558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07963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16CA7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AF80E" w:rsidR="00B87ED3" w:rsidRPr="00944D28" w:rsidRDefault="0001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92856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BDDD1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D164C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EC9CB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4E8A5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AB26F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63352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9C8A9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C27D3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0E9E4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CBD6D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1635A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9A9BE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EC1EF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4FFD8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890ED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14182" w:rsidR="00B87ED3" w:rsidRPr="00944D28" w:rsidRDefault="0001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C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F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D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A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