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38522" w:rsidR="0061148E" w:rsidRPr="00944D28" w:rsidRDefault="002F3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B681" w:rsidR="0061148E" w:rsidRPr="004A7085" w:rsidRDefault="002F3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EA2CD" w:rsidR="00A67F55" w:rsidRPr="00944D28" w:rsidRDefault="002F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94C15" w:rsidR="00A67F55" w:rsidRPr="00944D28" w:rsidRDefault="002F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C195F" w:rsidR="00A67F55" w:rsidRPr="00944D28" w:rsidRDefault="002F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BBFAD" w:rsidR="00A67F55" w:rsidRPr="00944D28" w:rsidRDefault="002F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5655B" w:rsidR="00A67F55" w:rsidRPr="00944D28" w:rsidRDefault="002F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CD4ED" w:rsidR="00A67F55" w:rsidRPr="00944D28" w:rsidRDefault="002F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ECDD2" w:rsidR="00A67F55" w:rsidRPr="00944D28" w:rsidRDefault="002F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F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D8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384F5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BD542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935E7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21BD7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21ACE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D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0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7A3E" w:rsidR="00B87ED3" w:rsidRPr="00944D28" w:rsidRDefault="002F3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5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B1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E2857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F6988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9C313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984AD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A762A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89CD5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7AA81" w:rsidR="00B87ED3" w:rsidRPr="00944D28" w:rsidRDefault="002F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0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D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3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4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A0C82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DAACF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73713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0ACCD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AB360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51608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F6C20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1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4C6BE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95250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A7B58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31C01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B0089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C1C792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63174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9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7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A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6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0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1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3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02581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176F7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2704A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A58FB" w:rsidR="00B87ED3" w:rsidRPr="00944D28" w:rsidRDefault="002F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1F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F3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1F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B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D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A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D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8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