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30761" w:rsidR="0061148E" w:rsidRPr="00944D28" w:rsidRDefault="00CA4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2C75" w:rsidR="0061148E" w:rsidRPr="004A7085" w:rsidRDefault="00CA4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F4E2E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1F6A2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E6AC3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9CD17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45A4D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09E2D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3C6BB" w:rsidR="00A67F55" w:rsidRPr="00944D28" w:rsidRDefault="00CA4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2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A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B034A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9556B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9B0EA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A84DA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1FDD3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5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7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3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8318A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07A10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AE27A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1015A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BA3DD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51927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26F17" w:rsidR="00B87ED3" w:rsidRPr="00944D28" w:rsidRDefault="00C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6765A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BDA89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D4830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63A82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39091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FE31E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494F3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129E" w:rsidR="00B87ED3" w:rsidRPr="00944D28" w:rsidRDefault="00C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7890A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5E7FF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E05A9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ACA0C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3CA3B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1DF41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D9954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B964" w:rsidR="00B87ED3" w:rsidRPr="00944D28" w:rsidRDefault="00C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66158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B889A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3A895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792E3" w:rsidR="00B87ED3" w:rsidRPr="00944D28" w:rsidRDefault="00C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6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6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C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2E9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