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F9AC2" w:rsidR="0061148E" w:rsidRPr="00944D28" w:rsidRDefault="00833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F566" w:rsidR="0061148E" w:rsidRPr="004A7085" w:rsidRDefault="00833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B38B4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1ED05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C6039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0087F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F5C08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2C8DB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DD1D2" w:rsidR="00A67F55" w:rsidRPr="00944D28" w:rsidRDefault="00833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4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8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63408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F1269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59791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233AC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AEBDC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4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168E3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30E80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0A701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8EFAF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A3A85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8B570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44BD4" w:rsidR="00B87ED3" w:rsidRPr="00944D28" w:rsidRDefault="0083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065DB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92722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8828D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65B78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14364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E18AC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BB5EC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92ED1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3C060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10386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9993C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39893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61319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E8CDF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48AB" w:rsidR="00B87ED3" w:rsidRPr="00944D28" w:rsidRDefault="00833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0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BE151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D9FA3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D7B18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C3094" w:rsidR="00B87ED3" w:rsidRPr="00944D28" w:rsidRDefault="0083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4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B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6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F1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