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DEB9F" w:rsidR="0061148E" w:rsidRPr="00944D28" w:rsidRDefault="00015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C1A4" w:rsidR="0061148E" w:rsidRPr="004A7085" w:rsidRDefault="00015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726B7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DF4DB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27E01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DF349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61F1D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8AE4F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811D4" w:rsidR="00A67F55" w:rsidRPr="00944D28" w:rsidRDefault="00015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A8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3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7B3FE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B6636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C3E7D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1BDD8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AC355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4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1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5AB49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16A48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F1977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8F1D3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8BDD1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9BFBC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A2839" w:rsidR="00B87ED3" w:rsidRPr="00944D28" w:rsidRDefault="000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6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6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32D25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9C9FE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B8F91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D963A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A4C3A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E02E2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7E93B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F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02855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531FC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597E9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F9132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54895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DEC3A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9249B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2B59" w:rsidR="00B87ED3" w:rsidRPr="00944D28" w:rsidRDefault="00015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693F8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0A8CB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4B905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FD26C" w:rsidR="00B87ED3" w:rsidRPr="00944D28" w:rsidRDefault="000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5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C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2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A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