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C7BCE" w:rsidR="0061148E" w:rsidRPr="00944D28" w:rsidRDefault="00633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72E29" w:rsidR="0061148E" w:rsidRPr="004A7085" w:rsidRDefault="00633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D1400" w:rsidR="00A67F55" w:rsidRPr="00944D28" w:rsidRDefault="0063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641E9" w:rsidR="00A67F55" w:rsidRPr="00944D28" w:rsidRDefault="0063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E00F3" w:rsidR="00A67F55" w:rsidRPr="00944D28" w:rsidRDefault="0063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C43533" w:rsidR="00A67F55" w:rsidRPr="00944D28" w:rsidRDefault="0063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2F3B1" w:rsidR="00A67F55" w:rsidRPr="00944D28" w:rsidRDefault="0063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6685E" w:rsidR="00A67F55" w:rsidRPr="00944D28" w:rsidRDefault="0063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49098" w:rsidR="00A67F55" w:rsidRPr="00944D28" w:rsidRDefault="0063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2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8D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6D23F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F9A6F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6F45D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C0B1E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1AC63E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2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A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C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40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0FCD8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764C67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B0904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FF86C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8871C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6D8BE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4B9ED" w:rsidR="00B87ED3" w:rsidRPr="00944D28" w:rsidRDefault="0063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0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D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5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A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4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5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D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0ACFB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38746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EAE2A6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F17B6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47F2E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97B3A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C7078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8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9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5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D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F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3E82" w:rsidR="00B87ED3" w:rsidRPr="00944D28" w:rsidRDefault="0063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D0541" w:rsidR="00B87ED3" w:rsidRPr="00944D28" w:rsidRDefault="0063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1EE5D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806AA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19039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A287B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A537C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D4E24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7D8F0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17AF4" w:rsidR="00B87ED3" w:rsidRPr="00944D28" w:rsidRDefault="0063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6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F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1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B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A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0D8C0E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F1D5A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0EC58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EF1DD" w:rsidR="00B87ED3" w:rsidRPr="00944D28" w:rsidRDefault="0063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1D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B3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80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2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5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7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1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E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87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16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