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C0AE4" w:rsidR="0061148E" w:rsidRPr="00944D28" w:rsidRDefault="00F17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8CCE" w:rsidR="0061148E" w:rsidRPr="004A7085" w:rsidRDefault="00F17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B0CA8" w:rsidR="00A67F55" w:rsidRPr="00944D28" w:rsidRDefault="00F1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E6EFF" w:rsidR="00A67F55" w:rsidRPr="00944D28" w:rsidRDefault="00F1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47BD7" w:rsidR="00A67F55" w:rsidRPr="00944D28" w:rsidRDefault="00F1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91F0C" w:rsidR="00A67F55" w:rsidRPr="00944D28" w:rsidRDefault="00F1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D1D28" w:rsidR="00A67F55" w:rsidRPr="00944D28" w:rsidRDefault="00F1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ADA2F" w:rsidR="00A67F55" w:rsidRPr="00944D28" w:rsidRDefault="00F1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E02EF" w:rsidR="00A67F55" w:rsidRPr="00944D28" w:rsidRDefault="00F1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1A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5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CE184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A67AF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BDB6B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A923B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2A6FC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8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8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D0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BC41D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6C754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07682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60F50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E1AC0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49057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57ACA" w:rsidR="00B87ED3" w:rsidRPr="00944D28" w:rsidRDefault="00F1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4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6B181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B4588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155F3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CA56F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8153B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5F482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54E9E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4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3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3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1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17996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685BD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05D63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20AA3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3DFFB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4881C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0DF2F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2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5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B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E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5E49C" w:rsidR="00B87ED3" w:rsidRPr="00944D28" w:rsidRDefault="00F1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6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A59E5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C4B81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E5FF5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CB440" w:rsidR="00B87ED3" w:rsidRPr="00944D28" w:rsidRDefault="00F1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E0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53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17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9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6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6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D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0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1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