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48FFE" w:rsidR="0061148E" w:rsidRPr="000C582F" w:rsidRDefault="006068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E6C0" w:rsidR="0061148E" w:rsidRPr="000C582F" w:rsidRDefault="006068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7055E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0BADC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1EBD8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26A6E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14AE9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21F66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4F91B" w:rsidR="00B87ED3" w:rsidRPr="000C582F" w:rsidRDefault="00606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23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F81DB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4A054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9C58D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B1329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53872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289CC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9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8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6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9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B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5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1CE5" w:rsidR="00B87ED3" w:rsidRPr="000C582F" w:rsidRDefault="006068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8FDC8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2EBBD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694B5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EB658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DEDE2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4E1C4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A2AC1" w:rsidR="00B87ED3" w:rsidRPr="000C582F" w:rsidRDefault="00606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B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8D392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D6B1C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B7A14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E633D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9A8B1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5BA26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95772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2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A1940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2CFA2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984BC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23CAA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85C99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2855B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3E3D8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895E" w:rsidR="00B87ED3" w:rsidRPr="000C582F" w:rsidRDefault="006068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2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534B7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6C358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68FD2" w:rsidR="00B87ED3" w:rsidRPr="000C582F" w:rsidRDefault="00606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88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E5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33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9B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82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80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2024-06-15T11:47:00.0000000Z</dcterms:modified>
</coreProperties>
</file>