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CD5A" w:rsidR="0061148E" w:rsidRPr="000C582F" w:rsidRDefault="00C66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3D5E" w:rsidR="0061148E" w:rsidRPr="000C582F" w:rsidRDefault="00C66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1079D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37253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971CC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E43DA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6E78F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61043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48F68" w:rsidR="00B87ED3" w:rsidRPr="000C582F" w:rsidRDefault="00C66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6F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034B6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F22F7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A8C38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A0440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DD715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038E3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6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D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D4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0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4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DBB95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CB9CB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604B6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89E4E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BA619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49BA8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21056" w:rsidR="00B87ED3" w:rsidRPr="000C582F" w:rsidRDefault="00C66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6C433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C05C1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1E4A2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143EF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A67C8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B1FA4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9EE27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8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9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8AAB6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8FD9A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77098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294FF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8E74F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CE8F2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A56BA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88901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2B616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DF0AA" w:rsidR="00B87ED3" w:rsidRPr="000C582F" w:rsidRDefault="00C66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DD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80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70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65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4B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