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551B" w:rsidR="0061148E" w:rsidRPr="000C582F" w:rsidRDefault="002E6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F7A6" w:rsidR="0061148E" w:rsidRPr="000C582F" w:rsidRDefault="002E6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E1B82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A4DA9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F69BD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842E3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F0890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B485C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D3DBB" w:rsidR="00B87ED3" w:rsidRPr="000C582F" w:rsidRDefault="002E6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38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33763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4CC8E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D691B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44908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D837E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19564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D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B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5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2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29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6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F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B32C1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4BB920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B8A12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F5427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B421E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55B8B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011B5" w:rsidR="00B87ED3" w:rsidRPr="000C582F" w:rsidRDefault="002E6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AAE13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C2638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86EBA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CC5CE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601B5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E3440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0740A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C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5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7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DA262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1C0ED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BD058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297B8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B68CD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EBB38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11244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2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8C27A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5C445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42CD6" w:rsidR="00B87ED3" w:rsidRPr="000C582F" w:rsidRDefault="002E6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D5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AB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39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87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6E9C" w:rsidR="00B87ED3" w:rsidRPr="000C582F" w:rsidRDefault="002E6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A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E0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2022-10-27T17:57:00.0000000Z</dcterms:modified>
</coreProperties>
</file>