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FAA25" w:rsidR="0061148E" w:rsidRPr="000C582F" w:rsidRDefault="00171C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A7BE4" w:rsidR="0061148E" w:rsidRPr="000C582F" w:rsidRDefault="00171C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A70536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46D0E7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49CE80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8D8368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05EA24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932B38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3895F" w:rsidR="00B87ED3" w:rsidRPr="000C582F" w:rsidRDefault="00171C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AF9A5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287168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67CFBC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015E4E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3318C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EF41FE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2400CDF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C0E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936F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95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B7C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071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374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A84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D85A39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8D3075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F1891D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6F33FF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8B2D844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D7B31A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649C6E" w:rsidR="00B87ED3" w:rsidRPr="000C582F" w:rsidRDefault="00171C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0A3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88C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60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A6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F9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5B31A1" w:rsidR="00B87ED3" w:rsidRPr="000C582F" w:rsidRDefault="00171C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D1D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8F2B9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36CE4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4B310C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D7884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1E3F5A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4E88AD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8853BA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46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A51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54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55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15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09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00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3BC0BA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E9CE32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98FF9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631D8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A866ED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26ADC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91D3AA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D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8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A50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A2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16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A46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1D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81343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AC1366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ABD39C" w:rsidR="00B87ED3" w:rsidRPr="000C582F" w:rsidRDefault="00171C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959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C7E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A72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15AD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7DA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710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E1E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454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B8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5C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D4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1C1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065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2024-06-17T15:26:00.0000000Z</dcterms:modified>
</coreProperties>
</file>