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E58B3" w:rsidR="0061148E" w:rsidRPr="000C582F" w:rsidRDefault="00595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59E0E" w:rsidR="0061148E" w:rsidRPr="000C582F" w:rsidRDefault="00595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59056C" w:rsidR="00B87ED3" w:rsidRPr="000C582F" w:rsidRDefault="00595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FDB746" w:rsidR="00B87ED3" w:rsidRPr="000C582F" w:rsidRDefault="00595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72E4A" w:rsidR="00B87ED3" w:rsidRPr="000C582F" w:rsidRDefault="00595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F383C2" w:rsidR="00B87ED3" w:rsidRPr="000C582F" w:rsidRDefault="00595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59FF7" w:rsidR="00B87ED3" w:rsidRPr="000C582F" w:rsidRDefault="00595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2AB39" w:rsidR="00B87ED3" w:rsidRPr="000C582F" w:rsidRDefault="00595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3185D9" w:rsidR="00B87ED3" w:rsidRPr="000C582F" w:rsidRDefault="00595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D53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36036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CAFB30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7329F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7C6BF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6C623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B368EC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3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C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3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DE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07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0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D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4741B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50708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9C744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A13565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4B5E5C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FD8D06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B415D" w:rsidR="00B87ED3" w:rsidRPr="000C582F" w:rsidRDefault="00595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7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B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6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A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FB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BD7B4" w:rsidR="00B87ED3" w:rsidRPr="000C582F" w:rsidRDefault="00595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4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3008E3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BE9F8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879C3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73CAC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36F02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97D88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00060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B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B8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D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8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1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2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737AD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EB77A3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030B6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44B64F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593184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E6951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011B86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B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98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9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2F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D5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A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763E93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555E5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0772E5" w:rsidR="00B87ED3" w:rsidRPr="000C582F" w:rsidRDefault="00595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1D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B7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706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DB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B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CE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F6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D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A7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A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CE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578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2024-06-17T18:28:00.0000000Z</dcterms:modified>
</coreProperties>
</file>