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7C97" w:rsidR="0061148E" w:rsidRPr="000C582F" w:rsidRDefault="007145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C9F0" w:rsidR="0061148E" w:rsidRPr="000C582F" w:rsidRDefault="007145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E444D" w:rsidR="00B87ED3" w:rsidRPr="000C582F" w:rsidRDefault="00714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46E04" w:rsidR="00B87ED3" w:rsidRPr="000C582F" w:rsidRDefault="00714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2D28E" w:rsidR="00B87ED3" w:rsidRPr="000C582F" w:rsidRDefault="00714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CB661" w:rsidR="00B87ED3" w:rsidRPr="000C582F" w:rsidRDefault="00714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2F14D" w:rsidR="00B87ED3" w:rsidRPr="000C582F" w:rsidRDefault="00714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43BB7" w:rsidR="00B87ED3" w:rsidRPr="000C582F" w:rsidRDefault="00714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C5906" w:rsidR="00B87ED3" w:rsidRPr="000C582F" w:rsidRDefault="00714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2C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DB526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4C926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53EEE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D1138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8DB15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18871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4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3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A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1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4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C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1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FAB8B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5F49A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58DFF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37D2A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D7A04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C1F60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8838D" w:rsidR="00B87ED3" w:rsidRPr="000C582F" w:rsidRDefault="00714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4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5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5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ED148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2683C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656AE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507A9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72C49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93981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2EA13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5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CF8CA" w:rsidR="00B87ED3" w:rsidRPr="000C582F" w:rsidRDefault="00714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E5B3" w:rsidR="00B87ED3" w:rsidRPr="000C582F" w:rsidRDefault="00714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091FA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D26B2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FB5D0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050DD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DBB8E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0360F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22011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C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C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4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5ED57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BA1F1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96408" w:rsidR="00B87ED3" w:rsidRPr="000C582F" w:rsidRDefault="00714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B2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3D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AD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D3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E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F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6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2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5C2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