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8CA9" w:rsidR="0061148E" w:rsidRPr="000C582F" w:rsidRDefault="001F7E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8BDA" w:rsidR="0061148E" w:rsidRPr="000C582F" w:rsidRDefault="001F7E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903DC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F01A4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E57A2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3CB92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0648B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20DA0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7B57C" w:rsidR="00B87ED3" w:rsidRPr="000C582F" w:rsidRDefault="001F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50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81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3F8A5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D84DB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15B9E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B2EFA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2D018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E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B8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9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8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C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F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5E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F88A4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041D8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4BF0B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05C63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13928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4E2B5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69A6C" w:rsidR="00B87ED3" w:rsidRPr="000C582F" w:rsidRDefault="001F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BCC8E" w:rsidR="00B87ED3" w:rsidRPr="000C582F" w:rsidRDefault="001F7E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ED8C1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37752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1821C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C31D3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751B2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EC01C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F04E8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9429D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993A4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90E3A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CD19E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10AAC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18697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8BAD8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FB92" w:rsidR="00B87ED3" w:rsidRPr="000C582F" w:rsidRDefault="001F7E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2FBC1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3C344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7DF09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218E6" w:rsidR="00B87ED3" w:rsidRPr="000C582F" w:rsidRDefault="001F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77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0F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5B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E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2024-06-15T11:27:00.0000000Z</dcterms:modified>
</coreProperties>
</file>