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1B78" w:rsidR="0061148E" w:rsidRPr="000C582F" w:rsidRDefault="00CB2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4CAF" w:rsidR="0061148E" w:rsidRPr="000C582F" w:rsidRDefault="00CB2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592EB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B3AD2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44D84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705FA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8B85F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44AFA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C301D" w:rsidR="00B87ED3" w:rsidRPr="000C582F" w:rsidRDefault="00CB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C8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77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ABC33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901C9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9E517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01A90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29EB4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6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E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B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2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4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C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4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5AF3F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6DD23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F4DF4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43B35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A107B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ACFD2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C964F" w:rsidR="00B87ED3" w:rsidRPr="000C582F" w:rsidRDefault="00CB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5371" w:rsidR="00B87ED3" w:rsidRPr="000C582F" w:rsidRDefault="00CB2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7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3004D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62972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035B4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B4B17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3449E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2D66A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920E7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DECF1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B1EE4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E7E38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5BDF5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ED153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5F4A3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11175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6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EDEE6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8B4B9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F1B7B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D40FD" w:rsidR="00B87ED3" w:rsidRPr="000C582F" w:rsidRDefault="00CB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B4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70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E7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A2EE" w:rsidR="00B87ED3" w:rsidRPr="000C582F" w:rsidRDefault="00CB2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B21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2025-07-17T19:05:00.0000000Z</dcterms:modified>
</coreProperties>
</file>