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1128" w:rsidR="0061148E" w:rsidRPr="000C582F" w:rsidRDefault="005770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10D0" w:rsidR="0061148E" w:rsidRPr="000C582F" w:rsidRDefault="005770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01F62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B8BF9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E9E41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BCB81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FEA75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EA470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B9C70" w:rsidR="00B87ED3" w:rsidRPr="000C582F" w:rsidRDefault="005770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3EC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5E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47DFD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08135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68212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D8AAB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923BC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2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9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21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9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D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8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A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AEEE5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48BD3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7F634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6A6A9A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71D12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80DDA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AA80C" w:rsidR="00B87ED3" w:rsidRPr="000C582F" w:rsidRDefault="005770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30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D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E4A52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773259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189B4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6EA76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FB43C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C7912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5F4E5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7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C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3EAF5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F177B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66D1C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5F637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D4ABA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CD402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B8FF1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A71B" w:rsidR="00B87ED3" w:rsidRPr="000C582F" w:rsidRDefault="00577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E8F2" w:rsidR="00B87ED3" w:rsidRPr="000C582F" w:rsidRDefault="005770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38CCA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BAE70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8E4E4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3301A" w:rsidR="00B87ED3" w:rsidRPr="000C582F" w:rsidRDefault="005770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0A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3D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2C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F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EF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E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06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2024-06-16T06:01:00.0000000Z</dcterms:modified>
</coreProperties>
</file>