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DFA0" w:rsidR="0061148E" w:rsidRPr="000C582F" w:rsidRDefault="00711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833C" w:rsidR="0061148E" w:rsidRPr="000C582F" w:rsidRDefault="00711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1D1EB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32D2A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803D2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A959B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8A8C0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9D701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FC19B" w:rsidR="00B87ED3" w:rsidRPr="000C582F" w:rsidRDefault="0071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73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BB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DFA1B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657CE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F4268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AE5DA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1F29E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7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8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C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38B9" w:rsidR="00B87ED3" w:rsidRPr="000C582F" w:rsidRDefault="00711F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6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D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5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006FD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CC8E9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0DD38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66AE8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42709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69951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B217F" w:rsidR="00B87ED3" w:rsidRPr="000C582F" w:rsidRDefault="0071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6D419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3D7CE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A2BDF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5A1A6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15BFF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6C302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6763B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3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8C814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B48B3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BC159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D0822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5A41F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A9101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DD757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5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99476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E9938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5A974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77C55" w:rsidR="00B87ED3" w:rsidRPr="000C582F" w:rsidRDefault="0071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EB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D0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93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F3C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2024-06-16T21:07:00.0000000Z</dcterms:modified>
</coreProperties>
</file>