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3DA5" w:rsidR="0061148E" w:rsidRPr="000C582F" w:rsidRDefault="00616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CC29" w:rsidR="0061148E" w:rsidRPr="000C582F" w:rsidRDefault="00616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66D88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9959F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8DBBF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C4468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30EAB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3F91E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9D965" w:rsidR="00B87ED3" w:rsidRPr="000C582F" w:rsidRDefault="0061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B2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68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0FB97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AFBF7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DB90C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A539A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40612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D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5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9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F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D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0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C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66D3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D1949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A4693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03DC5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79993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88BA2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B61BE" w:rsidR="00B87ED3" w:rsidRPr="000C582F" w:rsidRDefault="0061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F8AF" w:rsidR="00B87ED3" w:rsidRPr="000C582F" w:rsidRDefault="00616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C10DA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08AE2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D9BB7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8F96C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F1D9B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45030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F059B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5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CB7AC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494C6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1F416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CB5CE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A1816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3A405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7A240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0864C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3BB00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F04AA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21870" w:rsidR="00B87ED3" w:rsidRPr="000C582F" w:rsidRDefault="0061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E9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EC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28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23F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