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5A9B5" w:rsidR="0061148E" w:rsidRPr="000C582F" w:rsidRDefault="009866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C3F21" w:rsidR="0061148E" w:rsidRPr="000C582F" w:rsidRDefault="009866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D29AE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CD35D3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A0462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7F9F43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79C2EF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97C964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FBB89" w:rsidR="00B87ED3" w:rsidRPr="000C582F" w:rsidRDefault="009866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CE9A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A37A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217459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D05EF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DA72F7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031D7F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C4122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36F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44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93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98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939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F8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87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C99E0F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2FE49C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FCC05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051C6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2997C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06F6D7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77F790" w:rsidR="00B87ED3" w:rsidRPr="000C582F" w:rsidRDefault="009866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19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2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2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D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71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8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10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6D99F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FC9B3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530DD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E25FF1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8DB959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8AD326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3C833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78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BE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7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78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C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3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33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C9F9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9182E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DB00C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E781F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B89455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3C4AF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5FA5A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3A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18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77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3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1F6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D6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32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9F7AD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985378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C686EA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B71CA2" w:rsidR="00B87ED3" w:rsidRPr="000C582F" w:rsidRDefault="009866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781E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3366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6E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F9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6D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2A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26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4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B9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B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181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66B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2024-06-17T18:33:00.0000000Z</dcterms:modified>
</coreProperties>
</file>