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7FDC" w:rsidR="0061148E" w:rsidRPr="000C582F" w:rsidRDefault="00B22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E657" w:rsidR="0061148E" w:rsidRPr="000C582F" w:rsidRDefault="00B22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06C13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1FAA2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9FA79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16CD2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7C771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DE278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D40AE" w:rsidR="00B87ED3" w:rsidRPr="000C582F" w:rsidRDefault="00B22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B4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18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9296E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1F538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3D522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18DAA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1C8C4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3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0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6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6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6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C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FB72C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020BB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D50DC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68A98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CB8CE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46224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A7E3B" w:rsidR="00B87ED3" w:rsidRPr="000C582F" w:rsidRDefault="00B22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D8D14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D8349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02205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634E5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DF7B6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35716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FF9B9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75431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8539A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01F82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6C525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E740A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DBC08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1978F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5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6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1C314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26FF0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47F2A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4DD98" w:rsidR="00B87ED3" w:rsidRPr="000C582F" w:rsidRDefault="00B22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B3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A4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2D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68F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