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3F1ED" w:rsidR="0061148E" w:rsidRPr="000C582F" w:rsidRDefault="00030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CA9E" w:rsidR="0061148E" w:rsidRPr="000C582F" w:rsidRDefault="00030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1293D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2C701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DA8F0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98D25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CE29E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8F9D6B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26DB0" w:rsidR="00B87ED3" w:rsidRPr="000C582F" w:rsidRDefault="00030C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5F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9E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313CB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89394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ED13C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B5714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942C2E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E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A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B3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7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DA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4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B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98D27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1274D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FD459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22940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73222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45D7E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235C9" w:rsidR="00B87ED3" w:rsidRPr="000C582F" w:rsidRDefault="00030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B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44C9B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922DF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175C3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36647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571E1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A3E71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53F30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B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7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DDA0" w:rsidR="00B87ED3" w:rsidRPr="000C582F" w:rsidRDefault="00030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A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6F2F7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0863F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FD89D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89F8B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44063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6237C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46D74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F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DF5F" w:rsidR="00B87ED3" w:rsidRPr="000C582F" w:rsidRDefault="00030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7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AC38A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60747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DE4A6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F0CC4" w:rsidR="00B87ED3" w:rsidRPr="000C582F" w:rsidRDefault="00030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89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56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1D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A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B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C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