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A7C112" w:rsidR="0061148E" w:rsidRPr="000C582F" w:rsidRDefault="007B53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700CC" w:rsidR="0061148E" w:rsidRPr="000C582F" w:rsidRDefault="007B53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9B7209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6A61BE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52EA16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B6366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2DB210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7A9D4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397E1C" w:rsidR="00B87ED3" w:rsidRPr="000C582F" w:rsidRDefault="007B53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654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1DA7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3380D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62E23B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C61148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26693B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82E080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374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A7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A22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DDE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1D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FE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B6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22126B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69FFE8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2386CA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B3A74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63331B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02DDE9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2D9A44" w:rsidR="00B87ED3" w:rsidRPr="000C582F" w:rsidRDefault="007B53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97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B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6A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E3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C8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1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0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C0EF22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597AD5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FDC64B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DDB457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C8231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4E5EDA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FEAD5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A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CA0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CD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B6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8CDC6" w:rsidR="00B87ED3" w:rsidRPr="000C582F" w:rsidRDefault="007B5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123DE" w:rsidR="00B87ED3" w:rsidRPr="000C582F" w:rsidRDefault="007B5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Juneteenth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121768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63098F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2785F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D45908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D4ED32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39E680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409F0D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96C3A" w:rsidR="00B87ED3" w:rsidRPr="000C582F" w:rsidRDefault="007B53F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27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0B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68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C8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C8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2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8083F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0D924C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EB547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8D52F3" w:rsidR="00B87ED3" w:rsidRPr="000C582F" w:rsidRDefault="007B53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56EF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068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40CE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3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22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CD3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42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DF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B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A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B351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3F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2024-06-18T03:39:00.0000000Z</dcterms:modified>
</coreProperties>
</file>