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EFA5" w:rsidR="0061148E" w:rsidRPr="00944D28" w:rsidRDefault="006E1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1665" w:rsidR="0061148E" w:rsidRPr="004A7085" w:rsidRDefault="006E1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A1EAF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B0F33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9CF0F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2DDA5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EC1B6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F968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DACE" w:rsidR="00B87ED3" w:rsidRPr="00944D28" w:rsidRDefault="006E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DE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859B1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4A9A5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14B01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B30E3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A7B36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E1E28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0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F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EEA93" w:rsidR="00B87ED3" w:rsidRPr="00944D28" w:rsidRDefault="006E1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9E402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76859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237D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22678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71DB2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E1B77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C0081" w:rsidR="00B87ED3" w:rsidRPr="00944D28" w:rsidRDefault="006E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A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CABB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632B5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69441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D2AD1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974E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F4ECA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F81CB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4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5340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DC7F3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0272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3F59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F7A75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96F7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447D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8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E2D3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8A23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9FF4D" w:rsidR="00B87ED3" w:rsidRPr="00944D28" w:rsidRDefault="006E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B3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9E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E127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2024-06-15T12:21:00.0000000Z</dcterms:modified>
</coreProperties>
</file>