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1E5F" w:rsidR="0061148E" w:rsidRPr="00944D28" w:rsidRDefault="001E6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3E04" w:rsidR="0061148E" w:rsidRPr="004A7085" w:rsidRDefault="001E6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B326B" w:rsidR="00B87ED3" w:rsidRPr="00944D28" w:rsidRDefault="001E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833B8" w:rsidR="00B87ED3" w:rsidRPr="00944D28" w:rsidRDefault="001E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1799F" w:rsidR="00B87ED3" w:rsidRPr="00944D28" w:rsidRDefault="001E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5DA75" w:rsidR="00B87ED3" w:rsidRPr="00944D28" w:rsidRDefault="001E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32C80" w:rsidR="00B87ED3" w:rsidRPr="00944D28" w:rsidRDefault="001E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A7EED" w:rsidR="00B87ED3" w:rsidRPr="00944D28" w:rsidRDefault="001E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F60C3" w:rsidR="00B87ED3" w:rsidRPr="00944D28" w:rsidRDefault="001E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B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4DE76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5C636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487F9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C59F4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43A7D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DCFF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3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3E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0A9DE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EF234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60FB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196D9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50049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07BFD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C3F9" w:rsidR="00B87ED3" w:rsidRPr="00944D28" w:rsidRDefault="001E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9FA1" w:rsidR="00B87ED3" w:rsidRPr="00944D28" w:rsidRDefault="001E6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7371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F35E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C6FE5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FEEFC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C5CB0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8C66C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F134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C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0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39FAB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6E2E2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A0350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E0D4C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1E656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3873E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43E4E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D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8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CE30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32C7B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FEE6C" w:rsidR="00B87ED3" w:rsidRPr="00944D28" w:rsidRDefault="001E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10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4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0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86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B6C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