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25C5" w:rsidR="0061148E" w:rsidRPr="00944D28" w:rsidRDefault="00ED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7825" w:rsidR="0061148E" w:rsidRPr="004A7085" w:rsidRDefault="00ED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4DF7C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EC90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029A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A62AD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B9F94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EC924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A7E0C" w:rsidR="00B87ED3" w:rsidRPr="00944D28" w:rsidRDefault="00E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3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F86B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3A98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21BD4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8F19A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F48A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299E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6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112F8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FA17C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BF2C7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8AF9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2C75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BE70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02D21" w:rsidR="00B87ED3" w:rsidRPr="00944D28" w:rsidRDefault="00E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770E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9101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5987F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CA13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2F366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8FA71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5793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5277" w:rsidR="00B87ED3" w:rsidRPr="00944D28" w:rsidRDefault="00ED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CAEB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AF2E6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003F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E3E3D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AE695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482E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80A7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ECE33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3F1F1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4EA8" w:rsidR="00B87ED3" w:rsidRPr="00944D28" w:rsidRDefault="00E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72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