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4133F" w:rsidR="0061148E" w:rsidRPr="00944D28" w:rsidRDefault="00063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F7D6" w:rsidR="0061148E" w:rsidRPr="004A7085" w:rsidRDefault="00063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3F67C" w:rsidR="00B87ED3" w:rsidRPr="00944D28" w:rsidRDefault="0006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75065" w:rsidR="00B87ED3" w:rsidRPr="00944D28" w:rsidRDefault="0006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944A9" w:rsidR="00B87ED3" w:rsidRPr="00944D28" w:rsidRDefault="0006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E98F0" w:rsidR="00B87ED3" w:rsidRPr="00944D28" w:rsidRDefault="0006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9B057" w:rsidR="00B87ED3" w:rsidRPr="00944D28" w:rsidRDefault="0006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FBA85" w:rsidR="00B87ED3" w:rsidRPr="00944D28" w:rsidRDefault="0006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144FE" w:rsidR="00B87ED3" w:rsidRPr="00944D28" w:rsidRDefault="0006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4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03660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2B697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586D3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343B0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9CE67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B00A9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2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50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204A8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35C3B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1BA37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B78A4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87A40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432AC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59B7C" w:rsidR="00B87ED3" w:rsidRPr="00944D28" w:rsidRDefault="0006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3011C" w:rsidR="00B87ED3" w:rsidRPr="00944D28" w:rsidRDefault="00063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4FD98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000F7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41A0A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E6068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CD52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2CF4B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D6017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2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7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C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F56BC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12DE8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726F9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F69E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4FB70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45116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EB11D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F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A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E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7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6CDB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208DE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26B99" w:rsidR="00B87ED3" w:rsidRPr="00944D28" w:rsidRDefault="0006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7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3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0E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2C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8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D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